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12" w:rsidRPr="00B36512" w:rsidRDefault="00B36512" w:rsidP="00B36512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  <w:r w:rsidRPr="00B36512"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  <w:t>Детям о профессии водитель</w:t>
      </w:r>
    </w:p>
    <w:p w:rsidR="00B36512" w:rsidRDefault="00B36512" w:rsidP="00B36512">
      <w:pPr>
        <w:spacing w:before="105" w:after="75" w:line="240" w:lineRule="auto"/>
        <w:outlineLvl w:val="1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  <w:r w:rsidRPr="00B36512"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  <w:t>Беседа для детей о профессии Водитель</w:t>
      </w:r>
    </w:p>
    <w:p w:rsidR="00B36512" w:rsidRDefault="00B36512" w:rsidP="00B36512">
      <w:pPr>
        <w:spacing w:before="105" w:after="75" w:line="240" w:lineRule="auto"/>
        <w:outlineLvl w:val="1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57625" cy="2893219"/>
            <wp:effectExtent l="19050" t="0" r="9525" b="0"/>
            <wp:docPr id="1" name="Рисунок 1" descr="http://900igr.net/datas/obschestvoznanie/Raznoobrazie-professij/0010-010-Voditel-SHofj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obschestvoznanie/Raznoobrazie-professij/0010-010-Voditel-SHofjo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9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12" w:rsidRPr="00B36512" w:rsidRDefault="00B36512" w:rsidP="00B36512">
      <w:pPr>
        <w:spacing w:before="105" w:after="75" w:line="240" w:lineRule="auto"/>
        <w:outlineLvl w:val="1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Дорогие ребята! Попробуйте разгадать такую загадку: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Умело он ведет машину —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за рулем не первый год!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Слегка шуршат тугие шины,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нас по городу везет.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Правильно, это водитель!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Что же это за профессия — водитель?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Водитель легковой машины возит людей, а грузовой — перевозит различные грузы. Но и тот и другой должны отлично знать устройство машины, умело ею управлять, особенно на улицах большого города, где много машин и пешеходов.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Правила дорожного движения водитель обязан знать назубок и никогда не нарушать их!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Водитель, который работает таксистом, возит людей по городу. Он хорошо знает все городские улицы и переулки.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Грузовой автомобиль гораздо больше и мощнее легкового. Управлять такой большой машиной не так-то просто! Поэтому водители грузовиков имеют очень высокую квалификацию.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Послушайте стихотворение о работе водителя грузовой машины.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Мой грузовик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огромный грузовик!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водить его привык,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Грузы я вожу на нем,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строят новый дом.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машинам он машина —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Настоящая махина!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Возит кирпичи, песок,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бы гору сдвинуть мог!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Целый день мы с ним вдвоем,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— в кабине за рулем.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Он послушный, как живой,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Словно он товарищ мой.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Тихо музыку включу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баранку закручу,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Дождь ли хлещет, снег идет,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Едем, едем мы вперед!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 выездом водитель тщательно проверяет исправность своей машины. При малейшей неисправности машина не должна выходить на трассу, ею должен заняться специалист — механик.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 водители работают на общественном транспорте — трамваях, автобусах, троллейбусах. Перед выходом на трассы эти транспортные средства проверяются механиками, а врач осматривает водителя. Водитель должен быть здоров! Ведь он в ответе за жизнь многих людей.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остановках водитель нажимает особую кнопку и открывает двери. Одни пассажиры выходят из автобуса, трамвая или троллейбуса, а другие входят.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многие ребята на вопрос о том, кем они хотят стать, когда вырастут, отвечают: водителем!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самом деле, эта профессия интересная! Машина все время в движении, за окном постоянно меняется пейзаж, меняются и люди в салоне автомобиля.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к человеку профессия водителя предъявляет высокие требования: быстроту реакции, отличную память, выносливость, силу, умение мгновенно принять правильное решение в сложной ситуации, крепкое здоровье, прекрасное зрение.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Водитель должен безошибочно различать все световые сигналы и обладать отличным слухом.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Профессия водителя привлекает к себе людей живых, любящих разнообразие и частую смену впечатлений.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Расскажите о работе водителя.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На каких видах транспорта работают водители?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Почему работа водителя считается очень ответственной?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Что должен знать водитель?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Какими качествами должен обладать водитель?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Хотели бы вы стать водителем?</w:t>
      </w:r>
    </w:p>
    <w:p w:rsidR="00B36512" w:rsidRPr="00B36512" w:rsidRDefault="00B36512" w:rsidP="00B3651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Шорыгина Татьяна Андреевна</w:t>
      </w:r>
    </w:p>
    <w:p w:rsidR="001E7C8C" w:rsidRDefault="001E7C8C"/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512"/>
    <w:rsid w:val="000E34E9"/>
    <w:rsid w:val="001E7C8C"/>
    <w:rsid w:val="004F48D8"/>
    <w:rsid w:val="00B36512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B36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6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6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6512"/>
    <w:rPr>
      <w:i/>
      <w:iCs/>
    </w:rPr>
  </w:style>
  <w:style w:type="character" w:styleId="a5">
    <w:name w:val="Strong"/>
    <w:basedOn w:val="a0"/>
    <w:uiPriority w:val="22"/>
    <w:qFormat/>
    <w:rsid w:val="00B365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2017-12-15T09:28:00Z</dcterms:created>
  <dcterms:modified xsi:type="dcterms:W3CDTF">2017-12-15T09:29:00Z</dcterms:modified>
</cp:coreProperties>
</file>